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9D2" w:rsidRDefault="00112067">
      <w:r w:rsidRPr="003979D2">
        <w:rPr>
          <w:b/>
          <w:noProof/>
        </w:rPr>
        <w:drawing>
          <wp:inline distT="0" distB="0" distL="0" distR="0" wp14:anchorId="23E833E5" wp14:editId="1E1B9E1A">
            <wp:extent cx="5942821" cy="1431235"/>
            <wp:effectExtent l="0" t="0" r="127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22" cy="14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067" w:rsidRDefault="00112067"/>
    <w:p w:rsidR="00257033" w:rsidRDefault="00257033">
      <w:pPr>
        <w:rPr>
          <w:b/>
          <w:bCs/>
        </w:rPr>
      </w:pPr>
    </w:p>
    <w:p w:rsidR="00112067" w:rsidRPr="002C116C" w:rsidRDefault="00CF5A58">
      <w:pPr>
        <w:rPr>
          <w:b/>
          <w:bCs/>
        </w:rPr>
      </w:pPr>
      <w:r w:rsidRPr="002C116C">
        <w:rPr>
          <w:b/>
          <w:bCs/>
        </w:rPr>
        <w:t>Name (optional)_________________________________</w:t>
      </w:r>
      <w:r w:rsidR="002C116C">
        <w:rPr>
          <w:b/>
          <w:bCs/>
        </w:rPr>
        <w:t>__</w:t>
      </w:r>
      <w:r w:rsidRPr="002C116C">
        <w:rPr>
          <w:b/>
          <w:bCs/>
        </w:rPr>
        <w:t>___    Date _______</w:t>
      </w:r>
      <w:r w:rsidR="002C116C">
        <w:rPr>
          <w:b/>
          <w:bCs/>
        </w:rPr>
        <w:t>__</w:t>
      </w:r>
      <w:r w:rsidRPr="002C116C">
        <w:rPr>
          <w:b/>
          <w:bCs/>
        </w:rPr>
        <w:t>____</w:t>
      </w:r>
      <w:r w:rsidR="002C116C">
        <w:rPr>
          <w:b/>
          <w:bCs/>
        </w:rPr>
        <w:t>_</w:t>
      </w:r>
      <w:r w:rsidRPr="002C116C">
        <w:rPr>
          <w:b/>
          <w:bCs/>
        </w:rPr>
        <w:t>_____</w:t>
      </w:r>
    </w:p>
    <w:p w:rsidR="004A475B" w:rsidRDefault="004A475B"/>
    <w:p w:rsidR="00257033" w:rsidRDefault="00257033" w:rsidP="004A475B"/>
    <w:p w:rsidR="00CF2D8C" w:rsidRDefault="00CF5A58" w:rsidP="004A475B">
      <w:r>
        <w:t xml:space="preserve">This evaluation is designed to communicate a general understanding of the performance the Lead Person is demonstrating. </w:t>
      </w:r>
    </w:p>
    <w:p w:rsidR="004A475B" w:rsidRDefault="004A475B" w:rsidP="004A475B"/>
    <w:p w:rsidR="00CF5A58" w:rsidRPr="002C116C" w:rsidRDefault="00CF5A58" w:rsidP="002C116C">
      <w:pPr>
        <w:jc w:val="center"/>
        <w:rPr>
          <w:b/>
          <w:bCs/>
        </w:rPr>
      </w:pPr>
      <w:r w:rsidRPr="00CF2D8C">
        <w:rPr>
          <w:b/>
          <w:bCs/>
        </w:rPr>
        <w:t>D – Deficient</w:t>
      </w:r>
      <w:proofErr w:type="gramStart"/>
      <w:r w:rsidRPr="00CF2D8C">
        <w:rPr>
          <w:b/>
          <w:bCs/>
        </w:rPr>
        <w:tab/>
      </w:r>
      <w:r w:rsidR="004A475B">
        <w:rPr>
          <w:b/>
          <w:bCs/>
        </w:rPr>
        <w:t xml:space="preserve">  </w:t>
      </w:r>
      <w:r w:rsidRPr="00CF2D8C">
        <w:rPr>
          <w:b/>
          <w:bCs/>
        </w:rPr>
        <w:t>N</w:t>
      </w:r>
      <w:proofErr w:type="gramEnd"/>
      <w:r w:rsidRPr="00CF2D8C">
        <w:rPr>
          <w:b/>
          <w:bCs/>
        </w:rPr>
        <w:t xml:space="preserve"> – Needs Improvement</w:t>
      </w:r>
      <w:r w:rsidRPr="00CF2D8C">
        <w:rPr>
          <w:b/>
          <w:bCs/>
        </w:rPr>
        <w:tab/>
        <w:t>P – Proficient       E – Ex</w:t>
      </w:r>
      <w:r w:rsidR="004A475B">
        <w:rPr>
          <w:b/>
          <w:bCs/>
        </w:rPr>
        <w:t>ceptional</w:t>
      </w:r>
    </w:p>
    <w:p w:rsidR="004A475B" w:rsidRDefault="004A475B" w:rsidP="00CF5A58">
      <w:pPr>
        <w:jc w:val="center"/>
      </w:pPr>
    </w:p>
    <w:p w:rsidR="00CF5A58" w:rsidRPr="00CF2D8C" w:rsidRDefault="004A475B" w:rsidP="00CF5A58">
      <w:pPr>
        <w:rPr>
          <w:b/>
          <w:bCs/>
        </w:rPr>
      </w:pPr>
      <w:r>
        <w:rPr>
          <w:b/>
          <w:bCs/>
        </w:rPr>
        <w:t xml:space="preserve">  </w:t>
      </w:r>
      <w:r w:rsidR="00CF5A58" w:rsidRPr="00CF2D8C">
        <w:rPr>
          <w:b/>
          <w:bCs/>
        </w:rPr>
        <w:t>D</w:t>
      </w:r>
      <w:r>
        <w:rPr>
          <w:b/>
          <w:bCs/>
        </w:rPr>
        <w:t xml:space="preserve"> </w:t>
      </w:r>
      <w:r w:rsidR="00CF5A58" w:rsidRPr="00CF2D8C">
        <w:rPr>
          <w:b/>
          <w:bCs/>
        </w:rPr>
        <w:t xml:space="preserve">    N</w:t>
      </w:r>
      <w:r w:rsidR="00CF5A58" w:rsidRPr="00CF2D8C">
        <w:rPr>
          <w:b/>
          <w:bCs/>
        </w:rPr>
        <w:tab/>
        <w:t xml:space="preserve">    </w:t>
      </w:r>
      <w:r>
        <w:rPr>
          <w:b/>
          <w:bCs/>
        </w:rPr>
        <w:t xml:space="preserve"> </w:t>
      </w:r>
      <w:r w:rsidR="00CF5A58" w:rsidRPr="00CF2D8C">
        <w:rPr>
          <w:b/>
          <w:bCs/>
        </w:rPr>
        <w:t xml:space="preserve">P      </w:t>
      </w:r>
      <w:r>
        <w:rPr>
          <w:b/>
          <w:bCs/>
        </w:rPr>
        <w:t xml:space="preserve"> </w:t>
      </w:r>
      <w:r w:rsidR="00CF5A58" w:rsidRPr="00CF2D8C">
        <w:rPr>
          <w:b/>
          <w:bCs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449"/>
        <w:gridCol w:w="449"/>
        <w:gridCol w:w="449"/>
        <w:gridCol w:w="7524"/>
      </w:tblGrid>
      <w:tr w:rsidR="004A475B" w:rsidTr="002C116C">
        <w:tc>
          <w:tcPr>
            <w:tcW w:w="4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>
            <w:r>
              <w:t>Displays a positive image</w:t>
            </w:r>
          </w:p>
        </w:tc>
      </w:tr>
      <w:tr w:rsidR="004A475B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>
            <w:r>
              <w:t>Encourage</w:t>
            </w:r>
            <w:r w:rsidR="004A475B">
              <w:t>s</w:t>
            </w:r>
            <w:r>
              <w:t xml:space="preserve"> staff and students to establish belonging in the school</w:t>
            </w:r>
          </w:p>
        </w:tc>
      </w:tr>
      <w:tr w:rsidR="004A475B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>
            <w:r>
              <w:t>Demonstrates a broad base of current curriculum knowledge and application to ensure an effective educational program</w:t>
            </w:r>
          </w:p>
        </w:tc>
      </w:tr>
      <w:tr w:rsidR="004A475B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>
            <w:r>
              <w:t>Gathers input from the staff to identify areas for school improvements</w:t>
            </w:r>
          </w:p>
        </w:tc>
      </w:tr>
      <w:tr w:rsidR="004A475B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>
            <w:r>
              <w:t xml:space="preserve">Helps the staff feel a part of the school </w:t>
            </w:r>
          </w:p>
        </w:tc>
      </w:tr>
      <w:tr w:rsidR="004A475B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>
            <w:r>
              <w:t>Works with the staff to create a positive atmosphere</w:t>
            </w:r>
          </w:p>
        </w:tc>
      </w:tr>
      <w:tr w:rsidR="004A475B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0E700C" w:rsidP="00CF5A58">
            <w:r>
              <w:t>Ensures safety and security of staff and students</w:t>
            </w:r>
          </w:p>
        </w:tc>
      </w:tr>
      <w:tr w:rsidR="004A475B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0E700C" w:rsidP="00CF5A58">
            <w:r>
              <w:t>Demonstrates empathy, respect, and concern for staff, st</w:t>
            </w:r>
            <w:r w:rsidR="00367930">
              <w:t>udent</w:t>
            </w:r>
            <w:r>
              <w:t>s and others</w:t>
            </w:r>
          </w:p>
        </w:tc>
      </w:tr>
      <w:tr w:rsidR="00CF5A58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0E700C" w:rsidP="00CF5A58">
            <w:r>
              <w:t>Keeps staff inform</w:t>
            </w:r>
            <w:r w:rsidR="004A475B">
              <w:t>ed</w:t>
            </w:r>
            <w:r>
              <w:t xml:space="preserve"> of reports and committee responsibilities</w:t>
            </w:r>
          </w:p>
        </w:tc>
      </w:tr>
      <w:tr w:rsidR="00CF5A58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0E700C" w:rsidP="00CF5A58">
            <w:r>
              <w:t>Demonstrates a willingness to listen and understand staff concerns</w:t>
            </w:r>
          </w:p>
        </w:tc>
      </w:tr>
      <w:tr w:rsidR="00CF5A58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0E700C" w:rsidP="00CF5A58">
            <w:r>
              <w:t>Communicates information effectively to the staff</w:t>
            </w:r>
          </w:p>
        </w:tc>
      </w:tr>
      <w:tr w:rsidR="00CF5A58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0E700C" w:rsidP="00CF5A58">
            <w:r>
              <w:t>Communicates with parents effectively</w:t>
            </w:r>
          </w:p>
        </w:tc>
      </w:tr>
      <w:tr w:rsidR="00CF5A58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0E700C" w:rsidP="00CF5A58">
            <w:r>
              <w:t>Develops a working environment which is collaborative and cooperative</w:t>
            </w:r>
          </w:p>
        </w:tc>
      </w:tr>
      <w:tr w:rsidR="00CF5A58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0E700C" w:rsidP="00CF5A58">
            <w:r>
              <w:t>Ensures that tasks or roles delegated to staff are within areas of capability and interest</w:t>
            </w:r>
          </w:p>
        </w:tc>
      </w:tr>
      <w:tr w:rsidR="00CF5A58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0E700C" w:rsidP="00CF5A58">
            <w:r>
              <w:t>Encourages and provides the opportunity for professional improvement</w:t>
            </w:r>
          </w:p>
        </w:tc>
      </w:tr>
      <w:tr w:rsidR="00CF5A58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CF5A58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5A58" w:rsidRDefault="000E700C" w:rsidP="00CF5A58">
            <w:r>
              <w:t>Demonstrates skills which promote cooperation and understanding</w:t>
            </w:r>
          </w:p>
        </w:tc>
      </w:tr>
      <w:tr w:rsidR="000E700C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>
            <w:r>
              <w:t>Disciplines in a positive manner with consequences that are dignified and consistent</w:t>
            </w:r>
          </w:p>
        </w:tc>
      </w:tr>
      <w:tr w:rsidR="000E700C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CF2D8C" w:rsidP="00CF5A58">
            <w:r>
              <w:t>Encourages staff to grow in their responsibility throughout the school</w:t>
            </w:r>
          </w:p>
        </w:tc>
      </w:tr>
      <w:tr w:rsidR="000E700C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4A475B" w:rsidP="00CF5A58">
            <w:r>
              <w:t>Ensures safety and security of students, personnel, and school property</w:t>
            </w:r>
          </w:p>
        </w:tc>
      </w:tr>
      <w:tr w:rsidR="000E700C" w:rsidTr="002C116C"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0E700C" w:rsidP="00CF5A58"/>
        </w:tc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00C" w:rsidRDefault="004A475B" w:rsidP="00CF5A58">
            <w:r>
              <w:t>Is cognizant of, and abides by all building and federal policies, statutes, rules and procedures</w:t>
            </w:r>
          </w:p>
        </w:tc>
      </w:tr>
    </w:tbl>
    <w:p w:rsidR="00CF5A58" w:rsidRDefault="00CF5A58"/>
    <w:sectPr w:rsidR="00CF5A58" w:rsidSect="004A47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67"/>
    <w:rsid w:val="000429D2"/>
    <w:rsid w:val="000E700C"/>
    <w:rsid w:val="00112067"/>
    <w:rsid w:val="00257033"/>
    <w:rsid w:val="002C116C"/>
    <w:rsid w:val="00367930"/>
    <w:rsid w:val="003B2D93"/>
    <w:rsid w:val="004A475B"/>
    <w:rsid w:val="00CF2D8C"/>
    <w:rsid w:val="00CF5A58"/>
    <w:rsid w:val="00D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474F"/>
  <w15:chartTrackingRefBased/>
  <w15:docId w15:val="{DED454F2-A7BF-8F48-80AB-B46CE16A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2023-06-17T20:13:00Z</dcterms:created>
  <dcterms:modified xsi:type="dcterms:W3CDTF">2023-06-18T11:56:00Z</dcterms:modified>
  <cp:category/>
</cp:coreProperties>
</file>